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FEFC" w14:textId="77777777" w:rsidR="00267201" w:rsidRDefault="003C102E" w:rsidP="005A2194">
      <w:pPr>
        <w:adjustRightInd w:val="0"/>
        <w:snapToGrid w:val="0"/>
        <w:jc w:val="distribute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color w:val="000000"/>
          <w:sz w:val="40"/>
        </w:rPr>
        <w:t>國立屏東大學教育行政研究所</w:t>
      </w:r>
    </w:p>
    <w:p w14:paraId="0B8EDDEB" w14:textId="77777777" w:rsidR="00267201" w:rsidRDefault="003C102E" w:rsidP="005A219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40"/>
        </w:rPr>
      </w:pPr>
      <w:proofErr w:type="gramStart"/>
      <w:r>
        <w:rPr>
          <w:rFonts w:ascii="標楷體" w:eastAsia="標楷體" w:hAnsi="標楷體"/>
          <w:color w:val="000000"/>
          <w:sz w:val="40"/>
        </w:rPr>
        <w:t>研</w:t>
      </w:r>
      <w:proofErr w:type="gramEnd"/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究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生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論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文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考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試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申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請</w:t>
      </w:r>
      <w:r w:rsidR="005A2194">
        <w:rPr>
          <w:rFonts w:ascii="標楷體" w:eastAsia="標楷體" w:hAnsi="標楷體" w:hint="eastAsia"/>
          <w:color w:val="000000"/>
          <w:sz w:val="40"/>
        </w:rPr>
        <w:t xml:space="preserve"> </w:t>
      </w:r>
      <w:r>
        <w:rPr>
          <w:rFonts w:ascii="標楷體" w:eastAsia="標楷體" w:hAnsi="標楷體"/>
          <w:color w:val="000000"/>
          <w:sz w:val="40"/>
        </w:rPr>
        <w:t>表</w:t>
      </w:r>
    </w:p>
    <w:p w14:paraId="02E44815" w14:textId="77777777" w:rsidR="00267201" w:rsidRDefault="003C102E" w:rsidP="0062132B">
      <w:pPr>
        <w:wordWrap w:val="0"/>
        <w:spacing w:beforeLines="50" w:before="183" w:afterLines="50" w:after="183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申請日期：  </w:t>
      </w:r>
      <w:r w:rsidR="006E28F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年  </w:t>
      </w:r>
      <w:r w:rsidR="006E28F1">
        <w:rPr>
          <w:rFonts w:ascii="標楷體" w:eastAsia="標楷體" w:hAnsi="標楷體"/>
          <w:color w:val="000000"/>
        </w:rPr>
        <w:t xml:space="preserve"> </w:t>
      </w:r>
      <w:r w:rsidR="004F1B26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月 </w:t>
      </w:r>
      <w:r w:rsidR="006E28F1">
        <w:rPr>
          <w:rFonts w:ascii="標楷體" w:eastAsia="標楷體" w:hAnsi="標楷體"/>
          <w:color w:val="000000"/>
        </w:rPr>
        <w:t xml:space="preserve"> </w:t>
      </w:r>
      <w:r w:rsidR="004F1B26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日</w:t>
      </w:r>
    </w:p>
    <w:tbl>
      <w:tblPr>
        <w:tblW w:w="90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519"/>
        <w:gridCol w:w="1516"/>
        <w:gridCol w:w="10"/>
        <w:gridCol w:w="2284"/>
        <w:gridCol w:w="10"/>
      </w:tblGrid>
      <w:tr w:rsidR="00267201" w14:paraId="03B2FCE3" w14:textId="77777777" w:rsidTr="004F1B26">
        <w:trPr>
          <w:gridAfter w:val="1"/>
          <w:wAfter w:w="10" w:type="dxa"/>
          <w:trHeight w:val="71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DFA97" w14:textId="77777777" w:rsidR="00267201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姓名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325BC" w14:textId="77777777" w:rsidR="00267201" w:rsidRDefault="00267201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B7495" w14:textId="77777777" w:rsidR="00267201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學號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33C6" w14:textId="77777777" w:rsidR="00267201" w:rsidRDefault="00267201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267201" w14:paraId="33D936BD" w14:textId="77777777" w:rsidTr="008C173F">
        <w:trPr>
          <w:gridAfter w:val="1"/>
          <w:wAfter w:w="10" w:type="dxa"/>
          <w:trHeight w:val="61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C4EA9" w14:textId="77777777" w:rsidR="00267201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班別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253BA" w14:textId="77777777" w:rsidR="00267201" w:rsidRPr="004F1B26" w:rsidRDefault="003C102E">
            <w:pPr>
              <w:rPr>
                <w:rFonts w:ascii="標楷體" w:eastAsia="標楷體" w:hAnsi="標楷體"/>
                <w:color w:val="000000"/>
              </w:rPr>
            </w:pPr>
            <w:r w:rsidRPr="004F1B26">
              <w:rPr>
                <w:rFonts w:ascii="標楷體" w:eastAsia="標楷體" w:hAnsi="標楷體"/>
                <w:color w:val="000000"/>
              </w:rPr>
              <w:t xml:space="preserve">博士班    </w:t>
            </w:r>
            <w:r w:rsidR="004F1B2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F1B26">
              <w:rPr>
                <w:rFonts w:ascii="標楷體" w:eastAsia="標楷體" w:hAnsi="標楷體"/>
                <w:color w:val="000000"/>
              </w:rPr>
              <w:t xml:space="preserve">     年級</w:t>
            </w:r>
          </w:p>
          <w:p w14:paraId="51D2F876" w14:textId="77777777" w:rsidR="00267201" w:rsidRDefault="003C102E">
            <w:pPr>
              <w:jc w:val="both"/>
            </w:pPr>
            <w:r w:rsidRPr="004F1B26">
              <w:rPr>
                <w:rFonts w:ascii="標楷體" w:eastAsia="標楷體" w:hAnsi="標楷體"/>
                <w:color w:val="000000"/>
              </w:rPr>
              <w:t>日/夜碩士班     年級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2A44E" w14:textId="77777777" w:rsidR="00267201" w:rsidRDefault="00336B7F" w:rsidP="006E28F1">
            <w:pPr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 w:rsidRPr="00336B7F">
              <w:rPr>
                <w:rFonts w:ascii="標楷體" w:eastAsia="標楷體" w:hAnsi="標楷體" w:hint="eastAsia"/>
                <w:color w:val="000000"/>
                <w:sz w:val="32"/>
              </w:rPr>
              <w:t>計畫發表</w:t>
            </w:r>
            <w:r w:rsidR="006E28F1">
              <w:rPr>
                <w:rFonts w:ascii="標楷體" w:eastAsia="標楷體" w:hAnsi="標楷體" w:hint="eastAsia"/>
                <w:color w:val="000000"/>
                <w:sz w:val="32"/>
              </w:rPr>
              <w:t>通過</w:t>
            </w:r>
            <w:r w:rsidRPr="00336B7F">
              <w:rPr>
                <w:rFonts w:ascii="標楷體" w:eastAsia="標楷體" w:hAnsi="標楷體" w:hint="eastAsia"/>
                <w:color w:val="000000"/>
                <w:sz w:val="32"/>
              </w:rPr>
              <w:t>日期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60B39" w14:textId="77777777" w:rsidR="00267201" w:rsidRDefault="00267201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267201" w14:paraId="17523415" w14:textId="77777777" w:rsidTr="004F1B26">
        <w:trPr>
          <w:trHeight w:val="97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5D0DF" w14:textId="77777777" w:rsidR="00267201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論文題目</w:t>
            </w:r>
          </w:p>
        </w:tc>
        <w:tc>
          <w:tcPr>
            <w:tcW w:w="6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AB72D" w14:textId="77777777" w:rsidR="004F1B26" w:rsidRPr="004F1B26" w:rsidRDefault="004F1B26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67201" w14:paraId="0DA299E6" w14:textId="77777777" w:rsidTr="004F1B26">
        <w:trPr>
          <w:cantSplit/>
          <w:trHeight w:val="77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D17C" w14:textId="77777777" w:rsidR="00267201" w:rsidRDefault="003C102E" w:rsidP="004F1B26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預計論文</w:t>
            </w:r>
            <w:r w:rsidR="0062132B">
              <w:rPr>
                <w:rFonts w:ascii="標楷體" w:eastAsia="標楷體" w:hAnsi="標楷體" w:hint="eastAsia"/>
                <w:color w:val="000000"/>
                <w:sz w:val="32"/>
              </w:rPr>
              <w:t>考試</w:t>
            </w:r>
            <w:r>
              <w:rPr>
                <w:rFonts w:ascii="標楷體" w:eastAsia="標楷體" w:hAnsi="標楷體"/>
                <w:color w:val="000000"/>
                <w:sz w:val="32"/>
              </w:rPr>
              <w:t>日期</w:t>
            </w:r>
          </w:p>
          <w:p w14:paraId="1905634E" w14:textId="77777777" w:rsidR="00267201" w:rsidRDefault="003C102E" w:rsidP="004F1B26">
            <w:pPr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32"/>
              </w:rPr>
              <w:t>﹙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</w:rPr>
              <w:t>請自填時段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</w:rPr>
              <w:t>﹚</w:t>
            </w:r>
            <w:proofErr w:type="gram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F7854" w14:textId="77777777" w:rsidR="00267201" w:rsidRDefault="003C10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</w:t>
            </w:r>
            <w:r w:rsidR="00A43A4B"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月 </w:t>
            </w:r>
            <w:r w:rsidR="00A43A4B"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 日</w:t>
            </w:r>
          </w:p>
          <w:p w14:paraId="12783C48" w14:textId="77777777" w:rsidR="00267201" w:rsidRDefault="003C102E" w:rsidP="00A43A4B">
            <w:pPr>
              <w:ind w:firstLine="959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時  </w:t>
            </w:r>
            <w:r w:rsidR="00A43A4B"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分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631C" w14:textId="77777777" w:rsidR="00267201" w:rsidRPr="003C102E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C102E">
              <w:rPr>
                <w:rFonts w:ascii="標楷體" w:eastAsia="標楷體" w:hAnsi="標楷體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F18D" w14:textId="77777777" w:rsidR="00267201" w:rsidRDefault="00267201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267201" w14:paraId="3545F938" w14:textId="77777777" w:rsidTr="004F1B26">
        <w:trPr>
          <w:cantSplit/>
          <w:trHeight w:val="78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C0C8" w14:textId="77777777" w:rsidR="00267201" w:rsidRDefault="003C102E" w:rsidP="004F1B26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聯絡電話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E8348" w14:textId="77777777" w:rsidR="00267201" w:rsidRDefault="00267201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F5E0F" w14:textId="77777777" w:rsidR="0062132B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2132B">
              <w:rPr>
                <w:rFonts w:ascii="標楷體" w:eastAsia="標楷體" w:hAnsi="標楷體"/>
                <w:color w:val="000000"/>
                <w:sz w:val="32"/>
                <w:szCs w:val="32"/>
              </w:rPr>
              <w:t>擬畢業</w:t>
            </w:r>
          </w:p>
          <w:p w14:paraId="5D985DC8" w14:textId="77777777" w:rsidR="00267201" w:rsidRPr="0062132B" w:rsidRDefault="003C102E" w:rsidP="004F1B26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2132B">
              <w:rPr>
                <w:rFonts w:ascii="標楷體" w:eastAsia="標楷體" w:hAnsi="標楷體"/>
                <w:color w:val="000000"/>
                <w:sz w:val="32"/>
                <w:szCs w:val="32"/>
              </w:rPr>
              <w:t>月份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2B712" w14:textId="77777777" w:rsidR="00267201" w:rsidRDefault="003C102E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□一月 □六月</w:t>
            </w:r>
          </w:p>
        </w:tc>
      </w:tr>
      <w:tr w:rsidR="006E28F1" w14:paraId="47EAF22C" w14:textId="77777777" w:rsidTr="00A43A4B">
        <w:trPr>
          <w:cantSplit/>
          <w:trHeight w:val="78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9E5A" w14:textId="77777777" w:rsidR="006D797F" w:rsidRPr="00B61159" w:rsidRDefault="006E28F1" w:rsidP="00B61159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F1B2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學術倫理課程審核</w:t>
            </w:r>
          </w:p>
        </w:tc>
        <w:tc>
          <w:tcPr>
            <w:tcW w:w="6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5C7B3" w14:textId="77777777" w:rsidR="006E28F1" w:rsidRPr="00BF61E3" w:rsidRDefault="006E28F1" w:rsidP="006E28F1">
            <w:pPr>
              <w:ind w:left="360" w:hangingChars="150" w:hanging="360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792169">
              <w:rPr>
                <w:rFonts w:ascii="標楷體" w:eastAsia="標楷體" w:hAnsi="標楷體" w:hint="eastAsia"/>
                <w:color w:val="000000"/>
              </w:rPr>
              <w:t>已通過「學術倫理數位課程」測驗並取得</w:t>
            </w:r>
            <w:r w:rsidR="006D797F" w:rsidRPr="00792169">
              <w:rPr>
                <w:rFonts w:ascii="標楷體" w:eastAsia="標楷體" w:hAnsi="標楷體" w:hint="eastAsia"/>
                <w:color w:val="000000"/>
              </w:rPr>
              <w:t>修課</w:t>
            </w:r>
            <w:r w:rsidRPr="00792169">
              <w:rPr>
                <w:rFonts w:ascii="標楷體" w:eastAsia="標楷體" w:hAnsi="標楷體" w:hint="eastAsia"/>
                <w:color w:val="000000"/>
              </w:rPr>
              <w:t>證明，且</w:t>
            </w:r>
            <w:r w:rsidRPr="00792169">
              <w:rPr>
                <w:rFonts w:ascii="標楷體" w:eastAsia="標楷體" w:hAnsi="標楷體"/>
                <w:color w:val="000000"/>
              </w:rPr>
              <w:t>完成校務</w:t>
            </w:r>
            <w:r w:rsidRPr="00792169">
              <w:rPr>
                <w:rFonts w:ascii="標楷體" w:eastAsia="標楷體" w:hAnsi="標楷體" w:hint="eastAsia"/>
                <w:color w:val="000000"/>
              </w:rPr>
              <w:t>行政</w:t>
            </w:r>
            <w:r w:rsidRPr="00792169">
              <w:rPr>
                <w:rFonts w:ascii="標楷體" w:eastAsia="標楷體" w:hAnsi="標楷體"/>
                <w:color w:val="000000"/>
              </w:rPr>
              <w:t>系統學術倫理審核作業</w:t>
            </w:r>
            <w:r w:rsidRPr="0079216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43A4B" w14:paraId="23E30CE6" w14:textId="77777777" w:rsidTr="00A43A4B">
        <w:trPr>
          <w:cantSplit/>
          <w:trHeight w:val="78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5B27" w14:textId="77777777" w:rsidR="00A43A4B" w:rsidRPr="00F44BD1" w:rsidRDefault="00A43A4B" w:rsidP="00A43A4B">
            <w:pPr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論</w:t>
            </w:r>
            <w:r>
              <w:rPr>
                <w:rFonts w:ascii="標楷體" w:eastAsia="標楷體"/>
                <w:color w:val="000000"/>
                <w:sz w:val="32"/>
                <w:szCs w:val="32"/>
              </w:rPr>
              <w:t>文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專</w:t>
            </w:r>
            <w:r>
              <w:rPr>
                <w:rFonts w:ascii="標楷體" w:eastAsia="標楷體"/>
                <w:color w:val="000000"/>
                <w:sz w:val="32"/>
                <w:szCs w:val="32"/>
              </w:rPr>
              <w:t>業</w:t>
            </w:r>
            <w:r w:rsidR="00AB1877">
              <w:rPr>
                <w:rFonts w:ascii="標楷體" w:eastAsia="標楷體" w:hint="eastAsia"/>
                <w:color w:val="000000"/>
                <w:sz w:val="32"/>
                <w:szCs w:val="32"/>
              </w:rPr>
              <w:t>檢</w:t>
            </w:r>
            <w:r w:rsidR="00792169">
              <w:rPr>
                <w:rFonts w:ascii="標楷體" w:eastAsia="標楷體"/>
                <w:color w:val="000000"/>
                <w:sz w:val="32"/>
                <w:szCs w:val="32"/>
              </w:rPr>
              <w:t>核</w:t>
            </w:r>
          </w:p>
        </w:tc>
        <w:tc>
          <w:tcPr>
            <w:tcW w:w="63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BB388" w14:textId="731385E6" w:rsidR="00A43A4B" w:rsidRPr="0062132B" w:rsidRDefault="00A43A4B" w:rsidP="00606ADB">
            <w:pPr>
              <w:adjustRightInd w:val="0"/>
              <w:snapToGrid w:val="0"/>
              <w:jc w:val="both"/>
              <w:rPr>
                <w:rFonts w:eastAsia="標楷體" w:hint="eastAsia"/>
                <w:b/>
                <w:color w:val="000000"/>
              </w:rPr>
            </w:pPr>
            <w:r w:rsidRPr="00224718">
              <w:rPr>
                <w:rFonts w:eastAsia="標楷體"/>
                <w:color w:val="000000"/>
              </w:rPr>
              <w:t>依本校「學生提送論文之專業符合檢核機制」</w:t>
            </w:r>
            <w:r>
              <w:rPr>
                <w:rFonts w:eastAsia="標楷體" w:hint="eastAsia"/>
                <w:color w:val="000000"/>
              </w:rPr>
              <w:t>辦</w:t>
            </w:r>
            <w:r>
              <w:rPr>
                <w:rFonts w:eastAsia="標楷體"/>
                <w:color w:val="000000"/>
              </w:rPr>
              <w:t>理</w:t>
            </w:r>
            <w:r>
              <w:rPr>
                <w:rFonts w:eastAsia="標楷體" w:hint="eastAsia"/>
                <w:color w:val="000000"/>
              </w:rPr>
              <w:t>，</w:t>
            </w:r>
            <w:r w:rsidR="00606ADB">
              <w:rPr>
                <w:rFonts w:eastAsia="標楷體" w:hint="eastAsia"/>
                <w:color w:val="000000"/>
              </w:rPr>
              <w:t>學生提送</w:t>
            </w:r>
            <w:r w:rsidR="00606ADB" w:rsidRPr="00606ADB">
              <w:rPr>
                <w:rFonts w:eastAsia="標楷體" w:hint="eastAsia"/>
                <w:color w:val="000000"/>
              </w:rPr>
              <w:t>論文口試前，由</w:t>
            </w:r>
            <w:r w:rsidR="00606ADB">
              <w:rPr>
                <w:rFonts w:eastAsia="標楷體" w:hint="eastAsia"/>
                <w:color w:val="000000"/>
              </w:rPr>
              <w:t>所長</w:t>
            </w:r>
            <w:r w:rsidR="00606ADB" w:rsidRPr="00606ADB">
              <w:rPr>
                <w:rFonts w:eastAsia="標楷體" w:hint="eastAsia"/>
                <w:color w:val="000000"/>
              </w:rPr>
              <w:t>審核後簽名</w:t>
            </w:r>
            <w:r w:rsidR="00606ADB">
              <w:rPr>
                <w:rFonts w:eastAsia="標楷體" w:hint="eastAsia"/>
                <w:color w:val="000000"/>
              </w:rPr>
              <w:t>；</w:t>
            </w:r>
            <w:r w:rsidR="00606ADB" w:rsidRPr="00606ADB">
              <w:rPr>
                <w:rFonts w:eastAsia="標楷體" w:hint="eastAsia"/>
                <w:color w:val="000000"/>
              </w:rPr>
              <w:t>若為</w:t>
            </w:r>
            <w:r w:rsidR="00606ADB">
              <w:rPr>
                <w:rFonts w:eastAsia="標楷體" w:hint="eastAsia"/>
                <w:color w:val="000000"/>
              </w:rPr>
              <w:t>所長</w:t>
            </w:r>
            <w:r w:rsidR="00606ADB" w:rsidRPr="00606ADB">
              <w:rPr>
                <w:rFonts w:eastAsia="標楷體" w:hint="eastAsia"/>
                <w:color w:val="000000"/>
              </w:rPr>
              <w:t>指導之學生，需迴避時，另推薦教授審核。</w:t>
            </w:r>
          </w:p>
        </w:tc>
      </w:tr>
      <w:tr w:rsidR="00267201" w14:paraId="24CE7805" w14:textId="77777777" w:rsidTr="00A43A4B">
        <w:trPr>
          <w:cantSplit/>
          <w:trHeight w:val="706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98A3" w14:textId="77777777" w:rsidR="00267201" w:rsidRDefault="003C102E" w:rsidP="004F1B2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指導教授簽名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69130" w14:textId="77777777" w:rsidR="00267201" w:rsidRDefault="00267201" w:rsidP="003C102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CAE75" w14:textId="77777777" w:rsidR="00267201" w:rsidRDefault="003C102E" w:rsidP="004F1B2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所長簽名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DBE68" w14:textId="190E8CE1" w:rsidR="00267201" w:rsidRDefault="00606ADB" w:rsidP="00AB1877">
            <w:pPr>
              <w:spacing w:beforeLines="50" w:before="183"/>
              <w:rPr>
                <w:rFonts w:ascii="標楷體" w:eastAsia="標楷體" w:hAnsi="標楷體"/>
                <w:color w:val="000000"/>
                <w:sz w:val="32"/>
              </w:rPr>
            </w:pPr>
            <w:r w:rsidRPr="00032338">
              <w:rPr>
                <w:rFonts w:ascii="標楷體" w:eastAsia="標楷體" w:hAnsi="標楷體" w:hint="eastAsia"/>
                <w:color w:val="000000" w:themeColor="text1"/>
              </w:rPr>
              <w:t>□已符合論文專業</w:t>
            </w:r>
          </w:p>
        </w:tc>
      </w:tr>
      <w:tr w:rsidR="00267201" w14:paraId="6CB9FA35" w14:textId="77777777" w:rsidTr="004F1B26">
        <w:trPr>
          <w:cantSplit/>
          <w:trHeight w:val="704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224C" w14:textId="77777777" w:rsidR="00267201" w:rsidRDefault="00267201" w:rsidP="003C102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38637" w14:textId="77777777" w:rsidR="00267201" w:rsidRDefault="00267201" w:rsidP="003C102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C632" w14:textId="77777777" w:rsidR="00267201" w:rsidRDefault="00267201" w:rsidP="003C102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03A50" w14:textId="77777777" w:rsidR="00267201" w:rsidRDefault="00267201" w:rsidP="003C102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14:paraId="35C0B9DE" w14:textId="77777777" w:rsidR="00267201" w:rsidRDefault="003C102E">
      <w:pPr>
        <w:ind w:left="1040" w:hanging="1040"/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/>
          <w:color w:val="000000"/>
          <w:sz w:val="26"/>
        </w:rPr>
        <w:t>說明：</w:t>
      </w:r>
    </w:p>
    <w:p w14:paraId="3DA741CE" w14:textId="77777777" w:rsidR="0084510F" w:rsidRPr="000103F5" w:rsidRDefault="0084510F" w:rsidP="00A43A4B">
      <w:pPr>
        <w:adjustRightInd w:val="0"/>
        <w:snapToGrid w:val="0"/>
        <w:ind w:left="1000" w:hanging="520"/>
        <w:jc w:val="both"/>
        <w:rPr>
          <w:rFonts w:ascii="標楷體" w:eastAsia="標楷體" w:hAnsi="標楷體"/>
          <w:color w:val="000000"/>
        </w:rPr>
      </w:pPr>
      <w:r w:rsidRPr="000103F5">
        <w:rPr>
          <w:rFonts w:ascii="標楷體" w:eastAsia="標楷體" w:hAnsi="標楷體"/>
          <w:color w:val="000000"/>
        </w:rPr>
        <w:t>一、論文計畫發表與論文</w:t>
      </w:r>
      <w:proofErr w:type="gramStart"/>
      <w:r w:rsidRPr="000103F5">
        <w:rPr>
          <w:rFonts w:ascii="標楷體" w:eastAsia="標楷體" w:hAnsi="標楷體"/>
          <w:color w:val="000000"/>
        </w:rPr>
        <w:t>考試相隔時間</w:t>
      </w:r>
      <w:proofErr w:type="gramEnd"/>
    </w:p>
    <w:p w14:paraId="5494529A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/>
          <w:color w:val="000000"/>
          <w:sz w:val="22"/>
          <w:szCs w:val="22"/>
        </w:rPr>
        <w:t>博士班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：</w:t>
      </w:r>
      <w:r w:rsidRPr="008C173F">
        <w:rPr>
          <w:rFonts w:ascii="新細明體" w:hAnsi="新細明體"/>
          <w:color w:val="000000"/>
          <w:sz w:val="22"/>
          <w:szCs w:val="22"/>
        </w:rPr>
        <w:t>於論文計畫發表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通過</w:t>
      </w:r>
      <w:r w:rsidRPr="008C173F">
        <w:rPr>
          <w:rFonts w:ascii="新細明體" w:hAnsi="新細明體"/>
          <w:color w:val="000000"/>
          <w:sz w:val="22"/>
          <w:szCs w:val="22"/>
        </w:rPr>
        <w:t>日六個月後，可申請論文考試；</w:t>
      </w:r>
    </w:p>
    <w:p w14:paraId="5931C4D2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/>
          <w:color w:val="000000"/>
          <w:sz w:val="22"/>
          <w:szCs w:val="22"/>
        </w:rPr>
        <w:t>碩士班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：</w:t>
      </w:r>
      <w:r w:rsidRPr="008C173F">
        <w:rPr>
          <w:rFonts w:ascii="新細明體" w:hAnsi="新細明體"/>
          <w:color w:val="000000"/>
          <w:sz w:val="22"/>
          <w:szCs w:val="22"/>
        </w:rPr>
        <w:t>於論文計畫發表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通過</w:t>
      </w:r>
      <w:r w:rsidRPr="008C173F">
        <w:rPr>
          <w:rFonts w:ascii="新細明體" w:hAnsi="新細明體"/>
          <w:color w:val="000000"/>
          <w:sz w:val="22"/>
          <w:szCs w:val="22"/>
        </w:rPr>
        <w:t>日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三</w:t>
      </w:r>
      <w:r w:rsidRPr="008C173F">
        <w:rPr>
          <w:rFonts w:ascii="新細明體" w:hAnsi="新細明體"/>
          <w:color w:val="000000"/>
          <w:sz w:val="22"/>
          <w:szCs w:val="22"/>
        </w:rPr>
        <w:t>個月後，可申請論文考試。</w:t>
      </w:r>
    </w:p>
    <w:p w14:paraId="65589530" w14:textId="77777777" w:rsidR="0084510F" w:rsidRPr="000103F5" w:rsidRDefault="0084510F" w:rsidP="00A43A4B">
      <w:pPr>
        <w:adjustRightInd w:val="0"/>
        <w:snapToGrid w:val="0"/>
        <w:ind w:firstLine="520"/>
        <w:jc w:val="both"/>
        <w:rPr>
          <w:rFonts w:ascii="標楷體" w:eastAsia="標楷體" w:hAnsi="標楷體"/>
          <w:color w:val="000000"/>
        </w:rPr>
      </w:pPr>
      <w:r w:rsidRPr="000103F5">
        <w:rPr>
          <w:rFonts w:ascii="標楷體" w:eastAsia="標楷體" w:hAnsi="標楷體"/>
          <w:color w:val="000000"/>
        </w:rPr>
        <w:t>二、論文考試之申請起訖時間</w:t>
      </w:r>
    </w:p>
    <w:p w14:paraId="126037AB" w14:textId="77777777" w:rsidR="0084510F" w:rsidRDefault="0084510F" w:rsidP="008C173F">
      <w:pPr>
        <w:adjustRightInd w:val="0"/>
        <w:snapToGrid w:val="0"/>
        <w:ind w:rightChars="-119" w:right="-286"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>博士班：</w:t>
      </w:r>
      <w:r w:rsidRPr="008C173F">
        <w:rPr>
          <w:rFonts w:ascii="新細明體" w:hAnsi="新細明體"/>
          <w:color w:val="000000"/>
          <w:sz w:val="22"/>
          <w:szCs w:val="22"/>
        </w:rPr>
        <w:t>上學期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：</w:t>
      </w:r>
      <w:r w:rsidRPr="008C173F">
        <w:rPr>
          <w:rFonts w:ascii="新細明體" w:hAnsi="新細明體"/>
          <w:color w:val="000000"/>
          <w:sz w:val="22"/>
          <w:szCs w:val="22"/>
        </w:rPr>
        <w:t>註冊後至次年一月十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五</w:t>
      </w:r>
      <w:r w:rsidRPr="008C173F">
        <w:rPr>
          <w:rFonts w:ascii="新細明體" w:hAnsi="新細明體"/>
          <w:color w:val="000000"/>
          <w:sz w:val="22"/>
          <w:szCs w:val="22"/>
        </w:rPr>
        <w:t>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；</w:t>
      </w:r>
      <w:r w:rsidRPr="008C173F">
        <w:rPr>
          <w:rFonts w:ascii="新細明體" w:hAnsi="新細明體"/>
          <w:color w:val="000000"/>
          <w:sz w:val="22"/>
          <w:szCs w:val="22"/>
        </w:rPr>
        <w:t>下學期：註冊後至該年七月十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五</w:t>
      </w:r>
      <w:r w:rsidRPr="008C173F">
        <w:rPr>
          <w:rFonts w:ascii="新細明體" w:hAnsi="新細明體"/>
          <w:color w:val="000000"/>
          <w:sz w:val="22"/>
          <w:szCs w:val="22"/>
        </w:rPr>
        <w:t>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。</w:t>
      </w:r>
    </w:p>
    <w:p w14:paraId="10445DCF" w14:textId="77777777" w:rsidR="00655189" w:rsidRPr="008C173F" w:rsidRDefault="00655189" w:rsidP="00655189">
      <w:pPr>
        <w:adjustRightInd w:val="0"/>
        <w:snapToGrid w:val="0"/>
        <w:ind w:rightChars="-119" w:right="-286" w:firstLineChars="852" w:firstLine="1874"/>
        <w:jc w:val="both"/>
        <w:rPr>
          <w:rFonts w:ascii="新細明體" w:hAnsi="新細明體"/>
          <w:color w:val="000000"/>
          <w:sz w:val="22"/>
          <w:szCs w:val="22"/>
        </w:rPr>
      </w:pPr>
      <w:r>
        <w:rPr>
          <w:rFonts w:ascii="新細明體" w:hAnsi="新細明體" w:hint="eastAsia"/>
          <w:color w:val="000000"/>
          <w:sz w:val="22"/>
          <w:szCs w:val="22"/>
        </w:rPr>
        <w:t>且申請日為口試日前十四日。</w:t>
      </w:r>
    </w:p>
    <w:p w14:paraId="29CF9B01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>碩士班：</w:t>
      </w:r>
      <w:r w:rsidR="00655189">
        <w:rPr>
          <w:rFonts w:ascii="新細明體" w:hAnsi="新細明體" w:hint="eastAsia"/>
          <w:color w:val="000000"/>
          <w:sz w:val="22"/>
          <w:szCs w:val="22"/>
        </w:rPr>
        <w:t>自</w:t>
      </w:r>
      <w:r w:rsidR="00655189" w:rsidRPr="00655189">
        <w:rPr>
          <w:rFonts w:ascii="新細明體" w:hAnsi="新細明體" w:hint="eastAsia"/>
          <w:color w:val="000000"/>
          <w:sz w:val="22"/>
          <w:szCs w:val="22"/>
        </w:rPr>
        <w:t>該學期註冊日並完成繳費</w:t>
      </w:r>
      <w:r w:rsidR="00655189">
        <w:rPr>
          <w:rFonts w:ascii="新細明體" w:hAnsi="新細明體" w:hint="eastAsia"/>
          <w:color w:val="000000"/>
          <w:sz w:val="22"/>
          <w:szCs w:val="22"/>
        </w:rPr>
        <w:t>起，</w:t>
      </w:r>
      <w:r w:rsidR="00DF6557" w:rsidRPr="00DF6557">
        <w:rPr>
          <w:rFonts w:ascii="新細明體" w:hAnsi="新細明體" w:hint="eastAsia"/>
          <w:color w:val="000000"/>
          <w:sz w:val="22"/>
          <w:szCs w:val="22"/>
        </w:rPr>
        <w:t>且申請日為口試日前十四日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。</w:t>
      </w:r>
    </w:p>
    <w:p w14:paraId="1C7A2FCF" w14:textId="77777777" w:rsidR="0084510F" w:rsidRPr="000103F5" w:rsidRDefault="0084510F" w:rsidP="00A43A4B">
      <w:pPr>
        <w:adjustRightInd w:val="0"/>
        <w:snapToGrid w:val="0"/>
        <w:ind w:firstLine="520"/>
        <w:jc w:val="both"/>
        <w:rPr>
          <w:rFonts w:ascii="標楷體" w:eastAsia="標楷體" w:hAnsi="標楷體"/>
          <w:color w:val="000000"/>
        </w:rPr>
      </w:pPr>
      <w:r w:rsidRPr="000103F5">
        <w:rPr>
          <w:rFonts w:ascii="標楷體" w:eastAsia="標楷體" w:hAnsi="標楷體"/>
          <w:color w:val="000000"/>
        </w:rPr>
        <w:t>三、論文考試之時間</w:t>
      </w:r>
    </w:p>
    <w:p w14:paraId="1688E5C1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>博士班：</w:t>
      </w:r>
      <w:r w:rsidR="002A2617" w:rsidRPr="008C173F">
        <w:rPr>
          <w:rFonts w:ascii="新細明體" w:hAnsi="新細明體" w:hint="eastAsia"/>
          <w:color w:val="000000"/>
          <w:sz w:val="22"/>
          <w:szCs w:val="22"/>
        </w:rPr>
        <w:t>上</w:t>
      </w:r>
      <w:r w:rsidRPr="008C173F">
        <w:rPr>
          <w:rFonts w:ascii="新細明體" w:hAnsi="新細明體"/>
          <w:color w:val="000000"/>
          <w:sz w:val="22"/>
          <w:szCs w:val="22"/>
        </w:rPr>
        <w:t>學期：申請論文考試後至一月三十一日前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；</w:t>
      </w:r>
    </w:p>
    <w:p w14:paraId="1CE2D084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 xml:space="preserve">　　　　</w:t>
      </w:r>
      <w:r w:rsidR="002A2617" w:rsidRPr="008C173F">
        <w:rPr>
          <w:rFonts w:ascii="新細明體" w:hAnsi="新細明體" w:hint="eastAsia"/>
          <w:color w:val="000000"/>
          <w:sz w:val="22"/>
          <w:szCs w:val="22"/>
        </w:rPr>
        <w:t>下</w:t>
      </w:r>
      <w:r w:rsidRPr="008C173F">
        <w:rPr>
          <w:rFonts w:ascii="新細明體" w:hAnsi="新細明體"/>
          <w:color w:val="000000"/>
          <w:sz w:val="22"/>
          <w:szCs w:val="22"/>
        </w:rPr>
        <w:t>學期：申請論文考試後至七月三十一日前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。</w:t>
      </w:r>
    </w:p>
    <w:p w14:paraId="446622A8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>碩士班：第</w:t>
      </w:r>
      <w:r w:rsidRPr="008C173F">
        <w:rPr>
          <w:rFonts w:ascii="新細明體" w:hAnsi="新細明體"/>
          <w:color w:val="000000"/>
          <w:sz w:val="22"/>
          <w:szCs w:val="22"/>
        </w:rPr>
        <w:t>一學期：申請論文考試後至一月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十五</w:t>
      </w:r>
      <w:r w:rsidRPr="008C173F">
        <w:rPr>
          <w:rFonts w:ascii="新細明體" w:hAnsi="新細明體"/>
          <w:color w:val="000000"/>
          <w:sz w:val="22"/>
          <w:szCs w:val="22"/>
        </w:rPr>
        <w:t>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；</w:t>
      </w:r>
    </w:p>
    <w:p w14:paraId="1D4C648B" w14:textId="77777777" w:rsidR="0084510F" w:rsidRPr="008C173F" w:rsidRDefault="0084510F" w:rsidP="008C173F">
      <w:pPr>
        <w:adjustRightInd w:val="0"/>
        <w:snapToGrid w:val="0"/>
        <w:ind w:firstLine="992"/>
        <w:jc w:val="both"/>
        <w:rPr>
          <w:rFonts w:ascii="新細明體" w:hAnsi="新細明體"/>
          <w:color w:val="000000"/>
          <w:sz w:val="22"/>
          <w:szCs w:val="22"/>
        </w:rPr>
      </w:pPr>
      <w:r w:rsidRPr="008C173F">
        <w:rPr>
          <w:rFonts w:ascii="新細明體" w:hAnsi="新細明體" w:hint="eastAsia"/>
          <w:color w:val="000000"/>
          <w:sz w:val="22"/>
          <w:szCs w:val="22"/>
        </w:rPr>
        <w:t xml:space="preserve">　　　　第</w:t>
      </w:r>
      <w:r w:rsidRPr="008C173F">
        <w:rPr>
          <w:rFonts w:ascii="新細明體" w:hAnsi="新細明體"/>
          <w:color w:val="000000"/>
          <w:sz w:val="22"/>
          <w:szCs w:val="22"/>
        </w:rPr>
        <w:t>二學期：申請論文考試後至七月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十五</w:t>
      </w:r>
      <w:r w:rsidRPr="008C173F">
        <w:rPr>
          <w:rFonts w:ascii="新細明體" w:hAnsi="新細明體"/>
          <w:color w:val="000000"/>
          <w:sz w:val="22"/>
          <w:szCs w:val="22"/>
        </w:rPr>
        <w:t>日前</w:t>
      </w:r>
      <w:r w:rsidRPr="008C173F">
        <w:rPr>
          <w:rFonts w:ascii="新細明體" w:hAnsi="新細明體" w:hint="eastAsia"/>
          <w:color w:val="000000"/>
          <w:sz w:val="22"/>
          <w:szCs w:val="22"/>
        </w:rPr>
        <w:t>。</w:t>
      </w:r>
    </w:p>
    <w:p w14:paraId="16B9F659" w14:textId="77777777" w:rsidR="0084510F" w:rsidRPr="000103F5" w:rsidRDefault="008C173F" w:rsidP="00A43A4B">
      <w:pPr>
        <w:adjustRightInd w:val="0"/>
        <w:snapToGrid w:val="0"/>
        <w:ind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84510F" w:rsidRPr="000103F5">
        <w:rPr>
          <w:rFonts w:ascii="標楷體" w:eastAsia="標楷體" w:hAnsi="標楷體"/>
          <w:color w:val="000000"/>
        </w:rPr>
        <w:t>、填寫申請表注意事項</w:t>
      </w:r>
    </w:p>
    <w:p w14:paraId="772C839A" w14:textId="77777777" w:rsidR="0084510F" w:rsidRPr="008C173F" w:rsidRDefault="0084510F" w:rsidP="008C173F">
      <w:pPr>
        <w:adjustRightInd w:val="0"/>
        <w:snapToGrid w:val="0"/>
        <w:ind w:leftChars="414" w:left="1379" w:hangingChars="175" w:hanging="385"/>
        <w:jc w:val="both"/>
        <w:rPr>
          <w:color w:val="000000"/>
          <w:sz w:val="22"/>
          <w:szCs w:val="22"/>
        </w:rPr>
      </w:pPr>
      <w:r w:rsidRPr="008C173F">
        <w:rPr>
          <w:color w:val="000000"/>
          <w:sz w:val="22"/>
          <w:szCs w:val="22"/>
        </w:rPr>
        <w:t>1</w:t>
      </w:r>
      <w:r w:rsidRPr="008C173F">
        <w:rPr>
          <w:color w:val="000000"/>
          <w:sz w:val="22"/>
          <w:szCs w:val="22"/>
        </w:rPr>
        <w:t>、請申請一份歷年成績單以供查核學分。</w:t>
      </w:r>
    </w:p>
    <w:p w14:paraId="01C1B1E5" w14:textId="77777777" w:rsidR="00267201" w:rsidRPr="008C173F" w:rsidRDefault="0084510F" w:rsidP="00A43A4B">
      <w:pPr>
        <w:adjustRightInd w:val="0"/>
        <w:snapToGrid w:val="0"/>
        <w:ind w:leftChars="414" w:left="1324" w:hangingChars="150" w:hanging="330"/>
        <w:jc w:val="both"/>
        <w:rPr>
          <w:sz w:val="22"/>
          <w:szCs w:val="22"/>
        </w:rPr>
      </w:pPr>
      <w:r w:rsidRPr="008C173F">
        <w:rPr>
          <w:color w:val="000000"/>
          <w:sz w:val="22"/>
          <w:szCs w:val="22"/>
        </w:rPr>
        <w:t>2</w:t>
      </w:r>
      <w:r w:rsidRPr="008C173F">
        <w:rPr>
          <w:color w:val="000000"/>
          <w:sz w:val="22"/>
          <w:szCs w:val="22"/>
        </w:rPr>
        <w:t>、請備妥論文本</w:t>
      </w:r>
      <w:proofErr w:type="gramStart"/>
      <w:r w:rsidRPr="008C173F">
        <w:rPr>
          <w:color w:val="000000"/>
          <w:sz w:val="22"/>
          <w:szCs w:val="22"/>
        </w:rPr>
        <w:t>（</w:t>
      </w:r>
      <w:proofErr w:type="gramEnd"/>
      <w:r w:rsidRPr="008C173F">
        <w:rPr>
          <w:color w:val="000000"/>
          <w:sz w:val="22"/>
          <w:szCs w:val="22"/>
        </w:rPr>
        <w:t>博士五本、碩士三本，分別隨聘書寄送校外、內口試委員及指導教授</w:t>
      </w:r>
      <w:proofErr w:type="gramStart"/>
      <w:r w:rsidRPr="008C173F">
        <w:rPr>
          <w:color w:val="000000"/>
          <w:sz w:val="22"/>
          <w:szCs w:val="22"/>
        </w:rPr>
        <w:t>﹚</w:t>
      </w:r>
      <w:proofErr w:type="gramEnd"/>
      <w:r w:rsidRPr="008C173F">
        <w:rPr>
          <w:color w:val="000000"/>
          <w:sz w:val="22"/>
          <w:szCs w:val="22"/>
        </w:rPr>
        <w:t>及申請表，於口試前十四日送交所辦。</w:t>
      </w:r>
    </w:p>
    <w:sectPr w:rsidR="00267201" w:rsidRPr="008C173F" w:rsidSect="000D2D4C">
      <w:pgSz w:w="11906" w:h="16838"/>
      <w:pgMar w:top="1134" w:right="1418" w:bottom="1134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85C5" w14:textId="77777777" w:rsidR="00C54FBA" w:rsidRDefault="00C54FBA">
      <w:r>
        <w:separator/>
      </w:r>
    </w:p>
  </w:endnote>
  <w:endnote w:type="continuationSeparator" w:id="0">
    <w:p w14:paraId="602F12FF" w14:textId="77777777" w:rsidR="00C54FBA" w:rsidRDefault="00C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ED1E" w14:textId="77777777" w:rsidR="00C54FBA" w:rsidRDefault="00C54FBA">
      <w:r>
        <w:rPr>
          <w:color w:val="000000"/>
        </w:rPr>
        <w:separator/>
      </w:r>
    </w:p>
  </w:footnote>
  <w:footnote w:type="continuationSeparator" w:id="0">
    <w:p w14:paraId="6AF4C284" w14:textId="77777777" w:rsidR="00C54FBA" w:rsidRDefault="00C5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01"/>
    <w:rsid w:val="000103F5"/>
    <w:rsid w:val="00052375"/>
    <w:rsid w:val="000C6384"/>
    <w:rsid w:val="000D118B"/>
    <w:rsid w:val="000D2D4C"/>
    <w:rsid w:val="00267201"/>
    <w:rsid w:val="002A2617"/>
    <w:rsid w:val="00336B7F"/>
    <w:rsid w:val="003C102E"/>
    <w:rsid w:val="004F1B26"/>
    <w:rsid w:val="005A2194"/>
    <w:rsid w:val="005D1219"/>
    <w:rsid w:val="005D785E"/>
    <w:rsid w:val="00606ADB"/>
    <w:rsid w:val="0062132B"/>
    <w:rsid w:val="00647224"/>
    <w:rsid w:val="00655189"/>
    <w:rsid w:val="006A2A8E"/>
    <w:rsid w:val="006C4AE2"/>
    <w:rsid w:val="006D797F"/>
    <w:rsid w:val="006E28F1"/>
    <w:rsid w:val="00721AC5"/>
    <w:rsid w:val="007709C2"/>
    <w:rsid w:val="00792169"/>
    <w:rsid w:val="00823205"/>
    <w:rsid w:val="0084510F"/>
    <w:rsid w:val="008C173F"/>
    <w:rsid w:val="00912AE7"/>
    <w:rsid w:val="009A06A6"/>
    <w:rsid w:val="009E0EB3"/>
    <w:rsid w:val="00A43A4B"/>
    <w:rsid w:val="00A83123"/>
    <w:rsid w:val="00AB1877"/>
    <w:rsid w:val="00AF6172"/>
    <w:rsid w:val="00B61159"/>
    <w:rsid w:val="00C518A0"/>
    <w:rsid w:val="00C54FBA"/>
    <w:rsid w:val="00C66EA4"/>
    <w:rsid w:val="00DF6557"/>
    <w:rsid w:val="00E32C7C"/>
    <w:rsid w:val="00F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F5257"/>
  <w15:docId w15:val="{249F273A-E372-4396-97F7-B981A5C1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國立屏東師範學院國民教育研究所</dc:title>
  <dc:creator>Lily</dc:creator>
  <cp:lastModifiedBy>user</cp:lastModifiedBy>
  <cp:revision>2</cp:revision>
  <cp:lastPrinted>2017-07-26T07:48:00Z</cp:lastPrinted>
  <dcterms:created xsi:type="dcterms:W3CDTF">2025-10-01T08:11:00Z</dcterms:created>
  <dcterms:modified xsi:type="dcterms:W3CDTF">2025-10-01T08:11:00Z</dcterms:modified>
</cp:coreProperties>
</file>