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B6A6" w14:textId="77777777" w:rsidR="000C6C69" w:rsidRPr="00F13548" w:rsidRDefault="000C6C69" w:rsidP="00E202B2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bookmarkEnd w:id="0"/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國立屏東大學研究生繳交學位論文比對結果</w:t>
      </w:r>
      <w:r w:rsidR="005B6D9F" w:rsidRPr="00F13548">
        <w:rPr>
          <w:rFonts w:ascii="微軟正黑體" w:eastAsia="微軟正黑體" w:hAnsi="微軟正黑體" w:cs="Times New Roman" w:hint="eastAsia"/>
          <w:b/>
          <w:sz w:val="36"/>
          <w:szCs w:val="36"/>
        </w:rPr>
        <w:t>檢核</w:t>
      </w: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851"/>
        <w:gridCol w:w="283"/>
        <w:gridCol w:w="2835"/>
      </w:tblGrid>
      <w:tr w:rsidR="000C6C69" w:rsidRPr="00F13548" w14:paraId="3F12254B" w14:textId="77777777" w:rsidTr="00946AE8">
        <w:trPr>
          <w:jc w:val="center"/>
        </w:trPr>
        <w:tc>
          <w:tcPr>
            <w:tcW w:w="1980" w:type="dxa"/>
          </w:tcPr>
          <w:p w14:paraId="5D83CD0E" w14:textId="77777777" w:rsidR="000C6C69" w:rsidRPr="00F13548" w:rsidRDefault="00B719C4" w:rsidP="004D3C5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研究生</w:t>
            </w:r>
            <w:r w:rsidR="000C6C69"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14:paraId="245E6841" w14:textId="77777777"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4D25B1B" w14:textId="77777777"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</w:t>
            </w:r>
            <w:r w:rsidR="00E77E7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14:paraId="24FDFE51" w14:textId="77777777" w:rsidR="000C6C69" w:rsidRPr="00F13548" w:rsidRDefault="000C6C69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C6C69" w:rsidRPr="00F13548" w14:paraId="0719A063" w14:textId="77777777" w:rsidTr="00946AE8">
        <w:trPr>
          <w:jc w:val="center"/>
        </w:trPr>
        <w:tc>
          <w:tcPr>
            <w:tcW w:w="1980" w:type="dxa"/>
          </w:tcPr>
          <w:p w14:paraId="362D8D1B" w14:textId="77777777" w:rsidR="000C6C69" w:rsidRPr="00CB6A5E" w:rsidRDefault="000C6C69" w:rsidP="004D3C55">
            <w:pPr>
              <w:jc w:val="center"/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  <w:t>就讀系</w:t>
            </w:r>
            <w:r w:rsidR="00CB6A5E" w:rsidRPr="00CB6A5E">
              <w:rPr>
                <w:rFonts w:ascii="微軟正黑體" w:eastAsia="微軟正黑體" w:hAnsi="微軟正黑體" w:cs="Times New Roman" w:hint="eastAsia"/>
                <w:b/>
                <w:spacing w:val="32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2"/>
          </w:tcPr>
          <w:p w14:paraId="0C8B1D01" w14:textId="77777777"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FE45AD2" w14:textId="77777777"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學位別</w:t>
            </w:r>
          </w:p>
        </w:tc>
        <w:tc>
          <w:tcPr>
            <w:tcW w:w="2835" w:type="dxa"/>
            <w:vAlign w:val="center"/>
          </w:tcPr>
          <w:p w14:paraId="067D119E" w14:textId="77777777" w:rsidR="000C6C69" w:rsidRPr="00F13548" w:rsidRDefault="006D0F91" w:rsidP="006D0F9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碩士</w:t>
            </w:r>
            <w:r w:rsidR="00E77E7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　</w:t>
            </w: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博士</w:t>
            </w:r>
          </w:p>
        </w:tc>
      </w:tr>
      <w:tr w:rsidR="000C6C69" w:rsidRPr="00F13548" w14:paraId="45760EB7" w14:textId="77777777" w:rsidTr="00036388">
        <w:trPr>
          <w:trHeight w:val="1134"/>
          <w:jc w:val="center"/>
        </w:trPr>
        <w:tc>
          <w:tcPr>
            <w:tcW w:w="1980" w:type="dxa"/>
            <w:vMerge w:val="restart"/>
          </w:tcPr>
          <w:p w14:paraId="7D2A9C1A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學位論文名稱</w:t>
            </w:r>
          </w:p>
        </w:tc>
        <w:tc>
          <w:tcPr>
            <w:tcW w:w="7087" w:type="dxa"/>
            <w:gridSpan w:val="5"/>
          </w:tcPr>
          <w:p w14:paraId="66B37CBE" w14:textId="77777777" w:rsidR="00E224F2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(中文)</w:t>
            </w:r>
          </w:p>
          <w:p w14:paraId="0EC56310" w14:textId="77777777" w:rsidR="004D3C55" w:rsidRPr="00E224F2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14:paraId="6953B65C" w14:textId="77777777" w:rsidTr="00036388">
        <w:trPr>
          <w:trHeight w:val="1134"/>
          <w:jc w:val="center"/>
        </w:trPr>
        <w:tc>
          <w:tcPr>
            <w:tcW w:w="1980" w:type="dxa"/>
            <w:vMerge/>
          </w:tcPr>
          <w:p w14:paraId="5D1F5B45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6FD4946" w14:textId="77777777" w:rsidR="00F13548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(英文)</w:t>
            </w:r>
          </w:p>
          <w:p w14:paraId="0DF0C8CA" w14:textId="77777777" w:rsidR="004D3C55" w:rsidRPr="004D3C55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14:paraId="261672D4" w14:textId="77777777" w:rsidTr="00946AE8">
        <w:trPr>
          <w:trHeight w:val="180"/>
          <w:jc w:val="center"/>
        </w:trPr>
        <w:tc>
          <w:tcPr>
            <w:tcW w:w="1980" w:type="dxa"/>
            <w:vMerge w:val="restart"/>
          </w:tcPr>
          <w:p w14:paraId="4B87E47A" w14:textId="77777777" w:rsidR="00F82165" w:rsidRPr="00F13548" w:rsidRDefault="000C6C69" w:rsidP="00EC028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論文主體</w:t>
            </w:r>
          </w:p>
          <w:p w14:paraId="3754FC3B" w14:textId="77777777" w:rsidR="000C6C69" w:rsidRPr="00F13548" w:rsidRDefault="000C6C69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使用語言別</w:t>
            </w:r>
          </w:p>
        </w:tc>
        <w:tc>
          <w:tcPr>
            <w:tcW w:w="7087" w:type="dxa"/>
            <w:gridSpan w:val="5"/>
          </w:tcPr>
          <w:p w14:paraId="525D2A17" w14:textId="77777777"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中文</w:t>
            </w:r>
          </w:p>
          <w:p w14:paraId="5B249935" w14:textId="77777777" w:rsidR="000C6C69" w:rsidRPr="00301014" w:rsidRDefault="00301014" w:rsidP="00BE3EDD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快刀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相似度結果，比對</w:t>
            </w:r>
            <w:proofErr w:type="gramStart"/>
            <w:r w:rsidRPr="00301014">
              <w:rPr>
                <w:rFonts w:ascii="Times New Roman" w:eastAsia="微軟正黑體" w:hAnsi="Times New Roman" w:cs="Times New Roman"/>
                <w:sz w:val="22"/>
              </w:rPr>
              <w:t>結果須給指導</w:t>
            </w:r>
            <w:proofErr w:type="gramEnd"/>
            <w:r w:rsidRPr="00301014">
              <w:rPr>
                <w:rFonts w:ascii="Times New Roman" w:eastAsia="微軟正黑體" w:hAnsi="Times New Roman" w:cs="Times New Roman"/>
                <w:sz w:val="22"/>
              </w:rPr>
              <w:t>教授簽名。</w:t>
            </w:r>
          </w:p>
        </w:tc>
      </w:tr>
      <w:tr w:rsidR="000C6C69" w:rsidRPr="00F13548" w14:paraId="0154BC8B" w14:textId="77777777" w:rsidTr="00946AE8">
        <w:trPr>
          <w:trHeight w:val="180"/>
          <w:jc w:val="center"/>
        </w:trPr>
        <w:tc>
          <w:tcPr>
            <w:tcW w:w="1980" w:type="dxa"/>
            <w:vMerge/>
          </w:tcPr>
          <w:p w14:paraId="463FEA0F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D032063" w14:textId="77777777"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英文</w:t>
            </w:r>
          </w:p>
          <w:p w14:paraId="1BFE2EC3" w14:textId="77777777" w:rsidR="000C6C69" w:rsidRPr="00301014" w:rsidRDefault="00301014" w:rsidP="004D3C55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英文比對系統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Turnitin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論文原創性比對系統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相似性結果，比對</w:t>
            </w:r>
            <w:proofErr w:type="gramStart"/>
            <w:r w:rsidRPr="00301014">
              <w:rPr>
                <w:rFonts w:ascii="Times New Roman" w:eastAsia="微軟正黑體" w:hAnsi="Times New Roman" w:cs="Times New Roman"/>
                <w:sz w:val="22"/>
              </w:rPr>
              <w:t>結果須給指導</w:t>
            </w:r>
            <w:proofErr w:type="gramEnd"/>
            <w:r w:rsidRPr="00301014">
              <w:rPr>
                <w:rFonts w:ascii="Times New Roman" w:eastAsia="微軟正黑體" w:hAnsi="Times New Roman" w:cs="Times New Roman"/>
                <w:sz w:val="22"/>
              </w:rPr>
              <w:t>教授簽名。</w:t>
            </w:r>
          </w:p>
        </w:tc>
      </w:tr>
      <w:tr w:rsidR="000C6C69" w:rsidRPr="00F13548" w14:paraId="3EFE3D87" w14:textId="77777777" w:rsidTr="00946AE8">
        <w:trPr>
          <w:trHeight w:val="286"/>
          <w:jc w:val="center"/>
        </w:trPr>
        <w:tc>
          <w:tcPr>
            <w:tcW w:w="1980" w:type="dxa"/>
            <w:tcBorders>
              <w:bottom w:val="single" w:sz="18" w:space="0" w:color="auto"/>
            </w:tcBorders>
          </w:tcPr>
          <w:p w14:paraId="2AD1E1D6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比對相似</w:t>
            </w:r>
            <w:r w:rsidR="00E202B2"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</w:tcBorders>
          </w:tcPr>
          <w:p w14:paraId="50D19134" w14:textId="77777777" w:rsidR="001F0C9D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="000C6C69"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整體論文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比對 或 </w:t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第一部分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</w:p>
          <w:p w14:paraId="12BC61A8" w14:textId="77777777" w:rsidR="000C6C69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第二部分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  <w:r w:rsidR="00C92849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限用於</w:t>
            </w:r>
            <w:r w:rsidR="00553C43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快刀</w:t>
            </w:r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系統 </w:t>
            </w:r>
            <w:proofErr w:type="gramStart"/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>─</w:t>
            </w:r>
            <w:proofErr w:type="gramEnd"/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若論文字數較多，分二部份比對</w:t>
            </w:r>
            <w:proofErr w:type="gramStart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者填此</w:t>
            </w:r>
            <w:proofErr w:type="gramEnd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欄；若為整體論文比對，此</w:t>
            </w:r>
            <w:proofErr w:type="gramStart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欄免填</w:t>
            </w:r>
            <w:proofErr w:type="gramEnd"/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14:paraId="5FFB1916" w14:textId="77777777" w:rsidR="004D3C55" w:rsidRPr="004D3C55" w:rsidRDefault="001F0C9D" w:rsidP="001F0C9D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</w:t>
            </w:r>
            <w:r w:rsidR="004D3C55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請根據檢附之比對結果確實填寫</w:t>
            </w: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9438E" w:rsidRPr="00F13548" w14:paraId="034C52E1" w14:textId="77777777" w:rsidTr="00946AE8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A8B4A65" w14:textId="77777777" w:rsidR="00E9438E" w:rsidRPr="00EC0285" w:rsidRDefault="00F82165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研究</w:t>
            </w:r>
            <w:r w:rsidR="00E9438E"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生簽名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</w:tcPr>
          <w:p w14:paraId="0CB1E32E" w14:textId="77777777"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指導教授簽名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F651110" w14:textId="77777777"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系所主管簽名</w:t>
            </w:r>
          </w:p>
        </w:tc>
      </w:tr>
      <w:tr w:rsidR="00E9438E" w:rsidRPr="00F13548" w14:paraId="3D21457A" w14:textId="77777777" w:rsidTr="001F0C9D">
        <w:trPr>
          <w:trHeight w:val="1896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21440D4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14:paraId="7E07DC9B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EA7241E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</w:tr>
    </w:tbl>
    <w:p w14:paraId="40732419" w14:textId="77777777" w:rsidR="000C6C69" w:rsidRPr="00F13548" w:rsidRDefault="000C6C69" w:rsidP="00946AE8">
      <w:pPr>
        <w:spacing w:line="440" w:lineRule="exact"/>
        <w:jc w:val="both"/>
        <w:rPr>
          <w:rFonts w:ascii="微軟正黑體" w:eastAsia="微軟正黑體" w:hAnsi="微軟正黑體" w:cs="Times New Roman"/>
          <w:b/>
        </w:rPr>
      </w:pPr>
      <w:r w:rsidRPr="00F13548">
        <w:rPr>
          <w:rFonts w:ascii="微軟正黑體" w:eastAsia="微軟正黑體" w:hAnsi="微軟正黑體" w:cs="Times New Roman"/>
          <w:b/>
        </w:rPr>
        <w:t>備註:</w:t>
      </w:r>
    </w:p>
    <w:p w14:paraId="1C3CB790" w14:textId="17EF35DD" w:rsidR="000C6C69" w:rsidRPr="00036388" w:rsidRDefault="000C6C69" w:rsidP="004D3C55">
      <w:pPr>
        <w:pStyle w:val="a4"/>
        <w:spacing w:line="440" w:lineRule="exact"/>
        <w:ind w:leftChars="0" w:left="0"/>
        <w:jc w:val="both"/>
        <w:rPr>
          <w:rFonts w:ascii="Times New Roman" w:eastAsia="微軟正黑體" w:hAnsi="Times New Roman" w:cs="Times New Roman"/>
        </w:rPr>
      </w:pPr>
      <w:r w:rsidRPr="00036388">
        <w:rPr>
          <w:rFonts w:ascii="Times New Roman" w:eastAsia="微軟正黑體" w:hAnsi="Times New Roman" w:cs="Times New Roman"/>
        </w:rPr>
        <w:t>本</w:t>
      </w:r>
      <w:r w:rsidR="00A56A5B" w:rsidRPr="00036388">
        <w:rPr>
          <w:rFonts w:ascii="Times New Roman" w:eastAsia="微軟正黑體" w:hAnsi="Times New Roman" w:cs="Times New Roman"/>
        </w:rPr>
        <w:t>檢核</w:t>
      </w:r>
      <w:r w:rsidRPr="00036388">
        <w:rPr>
          <w:rFonts w:ascii="Times New Roman" w:eastAsia="微軟正黑體" w:hAnsi="Times New Roman" w:cs="Times New Roman"/>
        </w:rPr>
        <w:t>表</w:t>
      </w:r>
      <w:r w:rsidR="009F5029" w:rsidRPr="00036388">
        <w:rPr>
          <w:rFonts w:ascii="Times New Roman" w:eastAsia="微軟正黑體" w:hAnsi="Times New Roman" w:cs="Times New Roman"/>
        </w:rPr>
        <w:t>經</w:t>
      </w:r>
      <w:r w:rsidR="009F5029" w:rsidRPr="00036388">
        <w:rPr>
          <w:rFonts w:ascii="Times New Roman" w:eastAsia="微軟正黑體" w:hAnsi="Times New Roman" w:cs="Times New Roman"/>
        </w:rPr>
        <w:t>109</w:t>
      </w:r>
      <w:r w:rsidR="009F5029" w:rsidRPr="00036388">
        <w:rPr>
          <w:rFonts w:ascii="Times New Roman" w:eastAsia="微軟正黑體" w:hAnsi="Times New Roman" w:cs="Times New Roman"/>
        </w:rPr>
        <w:t>學年度第一學期第</w:t>
      </w:r>
      <w:r w:rsidR="009F5029" w:rsidRPr="00036388">
        <w:rPr>
          <w:rFonts w:ascii="Times New Roman" w:eastAsia="微軟正黑體" w:hAnsi="Times New Roman" w:cs="Times New Roman"/>
        </w:rPr>
        <w:t>1</w:t>
      </w:r>
      <w:r w:rsidR="009F5029" w:rsidRPr="00036388">
        <w:rPr>
          <w:rFonts w:ascii="Times New Roman" w:eastAsia="微軟正黑體" w:hAnsi="Times New Roman" w:cs="Times New Roman"/>
        </w:rPr>
        <w:t>次教務會議</w:t>
      </w:r>
      <w:r w:rsidR="009F5029" w:rsidRPr="00036388">
        <w:rPr>
          <w:rFonts w:ascii="Times New Roman" w:eastAsia="微軟正黑體" w:hAnsi="Times New Roman" w:cs="Times New Roman"/>
        </w:rPr>
        <w:t>(</w:t>
      </w:r>
      <w:r w:rsidRPr="00036388">
        <w:rPr>
          <w:rFonts w:ascii="Times New Roman" w:eastAsia="微軟正黑體" w:hAnsi="Times New Roman" w:cs="Times New Roman"/>
        </w:rPr>
        <w:t>109</w:t>
      </w:r>
      <w:r w:rsidRPr="00036388">
        <w:rPr>
          <w:rFonts w:ascii="Times New Roman" w:eastAsia="微軟正黑體" w:hAnsi="Times New Roman" w:cs="Times New Roman"/>
        </w:rPr>
        <w:t>年</w:t>
      </w:r>
      <w:r w:rsidR="00A56A5B" w:rsidRPr="00036388">
        <w:rPr>
          <w:rFonts w:ascii="Times New Roman" w:eastAsia="微軟正黑體" w:hAnsi="Times New Roman" w:cs="Times New Roman"/>
        </w:rPr>
        <w:t>10</w:t>
      </w:r>
      <w:r w:rsidRPr="00036388">
        <w:rPr>
          <w:rFonts w:ascii="Times New Roman" w:eastAsia="微軟正黑體" w:hAnsi="Times New Roman" w:cs="Times New Roman"/>
        </w:rPr>
        <w:t>月</w:t>
      </w:r>
      <w:r w:rsidR="00A56A5B" w:rsidRPr="00036388">
        <w:rPr>
          <w:rFonts w:ascii="Times New Roman" w:eastAsia="微軟正黑體" w:hAnsi="Times New Roman" w:cs="Times New Roman"/>
        </w:rPr>
        <w:t>22</w:t>
      </w:r>
      <w:r w:rsidRPr="00036388">
        <w:rPr>
          <w:rFonts w:ascii="Times New Roman" w:eastAsia="微軟正黑體" w:hAnsi="Times New Roman" w:cs="Times New Roman"/>
        </w:rPr>
        <w:t>日</w:t>
      </w:r>
      <w:r w:rsidR="009F5029" w:rsidRPr="00036388">
        <w:rPr>
          <w:rFonts w:ascii="Times New Roman" w:eastAsia="微軟正黑體" w:hAnsi="Times New Roman" w:cs="Times New Roman"/>
        </w:rPr>
        <w:t>)</w:t>
      </w:r>
      <w:r w:rsidR="00830CDE" w:rsidRPr="00036388">
        <w:rPr>
          <w:rFonts w:ascii="Times New Roman" w:eastAsia="微軟正黑體" w:hAnsi="Times New Roman" w:cs="Times New Roman"/>
        </w:rPr>
        <w:t>決</w:t>
      </w:r>
      <w:r w:rsidRPr="00036388">
        <w:rPr>
          <w:rFonts w:ascii="Times New Roman" w:eastAsia="微軟正黑體" w:hAnsi="Times New Roman" w:cs="Times New Roman"/>
        </w:rPr>
        <w:t>議通過</w:t>
      </w:r>
      <w:r w:rsidR="00830CDE" w:rsidRPr="00036388">
        <w:rPr>
          <w:rFonts w:ascii="Times New Roman" w:eastAsia="微軟正黑體" w:hAnsi="Times New Roman" w:cs="Times New Roman"/>
        </w:rPr>
        <w:t>，本校所有研究生於</w:t>
      </w:r>
      <w:r w:rsidR="00830CDE" w:rsidRPr="00036388">
        <w:rPr>
          <w:rFonts w:ascii="Times New Roman" w:eastAsia="微軟正黑體" w:hAnsi="Times New Roman" w:cs="Times New Roman"/>
        </w:rPr>
        <w:t>109</w:t>
      </w:r>
      <w:r w:rsidR="00830CDE" w:rsidRPr="00036388">
        <w:rPr>
          <w:rFonts w:ascii="Times New Roman" w:eastAsia="微軟正黑體" w:hAnsi="Times New Roman" w:cs="Times New Roman"/>
        </w:rPr>
        <w:t>學年度開始辦理離校時候必須填寫此表格</w:t>
      </w:r>
      <w:r w:rsidR="00B719C4" w:rsidRPr="00036388">
        <w:rPr>
          <w:rFonts w:ascii="Times New Roman" w:eastAsia="微軟正黑體" w:hAnsi="Times New Roman" w:cs="Times New Roman"/>
        </w:rPr>
        <w:t>，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並檢附比對結果內容送指導教授及系所主管</w:t>
      </w:r>
      <w:r w:rsidR="00EF5427">
        <w:rPr>
          <w:rFonts w:ascii="Times New Roman" w:eastAsia="微軟正黑體" w:hAnsi="Times New Roman" w:cs="Times New Roman" w:hint="eastAsia"/>
          <w:b/>
          <w:bCs/>
          <w:color w:val="FF0000"/>
        </w:rPr>
        <w:t>親筆簽名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，於領取學位證書時，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繳交註冊組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日間博碩士班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、進修教學組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在職碩專班</w:t>
      </w:r>
      <w:r w:rsidR="00EF5427">
        <w:rPr>
          <w:rFonts w:ascii="Times New Roman" w:eastAsia="微軟正黑體" w:hAnsi="Times New Roman" w:cs="Times New Roman" w:hint="eastAsia"/>
          <w:b/>
          <w:bCs/>
          <w:color w:val="FF0000"/>
        </w:rPr>
        <w:t>、軍碩專班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。</w:t>
      </w:r>
    </w:p>
    <w:sectPr w:rsidR="000C6C69" w:rsidRPr="00036388" w:rsidSect="004D3C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13EF" w14:textId="77777777" w:rsidR="000B6963" w:rsidRDefault="000B6963" w:rsidP="005B6D9F">
      <w:r>
        <w:separator/>
      </w:r>
    </w:p>
  </w:endnote>
  <w:endnote w:type="continuationSeparator" w:id="0">
    <w:p w14:paraId="33CAE6BB" w14:textId="77777777" w:rsidR="000B6963" w:rsidRDefault="000B6963" w:rsidP="005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1D8C" w14:textId="77777777" w:rsidR="000B6963" w:rsidRDefault="000B6963" w:rsidP="005B6D9F">
      <w:r>
        <w:separator/>
      </w:r>
    </w:p>
  </w:footnote>
  <w:footnote w:type="continuationSeparator" w:id="0">
    <w:p w14:paraId="1A337D55" w14:textId="77777777" w:rsidR="000B6963" w:rsidRDefault="000B6963" w:rsidP="005B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40FA"/>
    <w:multiLevelType w:val="hybridMultilevel"/>
    <w:tmpl w:val="24CC0E4E"/>
    <w:lvl w:ilvl="0" w:tplc="D3E2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9"/>
    <w:rsid w:val="00002E25"/>
    <w:rsid w:val="000065C3"/>
    <w:rsid w:val="00036388"/>
    <w:rsid w:val="000B1680"/>
    <w:rsid w:val="000B6963"/>
    <w:rsid w:val="000B6DB9"/>
    <w:rsid w:val="000C6486"/>
    <w:rsid w:val="000C6C69"/>
    <w:rsid w:val="00110DA4"/>
    <w:rsid w:val="00132D92"/>
    <w:rsid w:val="00171310"/>
    <w:rsid w:val="00195B6E"/>
    <w:rsid w:val="001E1C32"/>
    <w:rsid w:val="001F0C9D"/>
    <w:rsid w:val="002022F6"/>
    <w:rsid w:val="00242C5C"/>
    <w:rsid w:val="0026342F"/>
    <w:rsid w:val="00285488"/>
    <w:rsid w:val="002962BD"/>
    <w:rsid w:val="002A5733"/>
    <w:rsid w:val="002C505D"/>
    <w:rsid w:val="00301014"/>
    <w:rsid w:val="003A3E39"/>
    <w:rsid w:val="003A559C"/>
    <w:rsid w:val="004D3C55"/>
    <w:rsid w:val="00553C43"/>
    <w:rsid w:val="005648BA"/>
    <w:rsid w:val="005A310D"/>
    <w:rsid w:val="005B22E7"/>
    <w:rsid w:val="005B6D9F"/>
    <w:rsid w:val="005D5CE7"/>
    <w:rsid w:val="0061535C"/>
    <w:rsid w:val="006D0F91"/>
    <w:rsid w:val="00731100"/>
    <w:rsid w:val="007415B6"/>
    <w:rsid w:val="007727DC"/>
    <w:rsid w:val="00825388"/>
    <w:rsid w:val="00830CDE"/>
    <w:rsid w:val="00842102"/>
    <w:rsid w:val="00892AF8"/>
    <w:rsid w:val="00946AE8"/>
    <w:rsid w:val="00950AE2"/>
    <w:rsid w:val="009F5029"/>
    <w:rsid w:val="00A32F31"/>
    <w:rsid w:val="00A56A5B"/>
    <w:rsid w:val="00A93EC8"/>
    <w:rsid w:val="00AF66AE"/>
    <w:rsid w:val="00B11E43"/>
    <w:rsid w:val="00B377C9"/>
    <w:rsid w:val="00B40BD9"/>
    <w:rsid w:val="00B719C4"/>
    <w:rsid w:val="00BB2EEC"/>
    <w:rsid w:val="00BC3C9E"/>
    <w:rsid w:val="00BE3EDD"/>
    <w:rsid w:val="00BE4020"/>
    <w:rsid w:val="00C43B2D"/>
    <w:rsid w:val="00C92849"/>
    <w:rsid w:val="00CB6A5E"/>
    <w:rsid w:val="00CE5611"/>
    <w:rsid w:val="00D30A44"/>
    <w:rsid w:val="00D867B1"/>
    <w:rsid w:val="00DE2F87"/>
    <w:rsid w:val="00DF08D5"/>
    <w:rsid w:val="00E01E45"/>
    <w:rsid w:val="00E10770"/>
    <w:rsid w:val="00E167B9"/>
    <w:rsid w:val="00E202B2"/>
    <w:rsid w:val="00E224F2"/>
    <w:rsid w:val="00E77E76"/>
    <w:rsid w:val="00E9438E"/>
    <w:rsid w:val="00EA6D1C"/>
    <w:rsid w:val="00EC0285"/>
    <w:rsid w:val="00EE5D2E"/>
    <w:rsid w:val="00EF5427"/>
    <w:rsid w:val="00F13548"/>
    <w:rsid w:val="00F13A21"/>
    <w:rsid w:val="00F212BF"/>
    <w:rsid w:val="00F23D9E"/>
    <w:rsid w:val="00F4160A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53084"/>
  <w15:chartTrackingRefBased/>
  <w15:docId w15:val="{C3DA9FFD-533B-438E-A543-80D04BA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C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2023-06-14T06:15:00Z</cp:lastPrinted>
  <dcterms:created xsi:type="dcterms:W3CDTF">2023-06-16T01:57:00Z</dcterms:created>
  <dcterms:modified xsi:type="dcterms:W3CDTF">2023-06-16T01:57:00Z</dcterms:modified>
</cp:coreProperties>
</file>